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C2" w:rsidRDefault="002438C2" w:rsidP="002438C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Problem set 7</w:t>
      </w:r>
    </w:p>
    <w:p w:rsidR="002438C2" w:rsidRPr="002438C2" w:rsidRDefault="002438C2" w:rsidP="00243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38C2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Details:</w:t>
      </w:r>
      <w:r w:rsidRPr="002438C2">
        <w:rPr>
          <w:rFonts w:ascii="Trebuchet MS" w:eastAsia="Times New Roman" w:hAnsi="Trebuchet MS" w:cs="Times New Roman"/>
          <w:color w:val="555555"/>
          <w:sz w:val="20"/>
          <w:szCs w:val="20"/>
        </w:rPr>
        <w:br/>
      </w:r>
    </w:p>
    <w:p w:rsidR="002438C2" w:rsidRPr="00392A16" w:rsidRDefault="002438C2" w:rsidP="002438C2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This problem set introduces you to the use of SPSS for analyzing data with multiple predictor variables and one continuous scale DV to investigate comparison of means. You will perform a multiple regression analysis on the data and report your output.</w:t>
      </w:r>
    </w:p>
    <w:p w:rsidR="002438C2" w:rsidRPr="00392A16" w:rsidRDefault="002438C2" w:rsidP="002438C2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b/>
          <w:bCs/>
          <w:sz w:val="20"/>
          <w:szCs w:val="20"/>
        </w:rPr>
        <w:t>General Requirements:</w:t>
      </w:r>
    </w:p>
    <w:p w:rsidR="002438C2" w:rsidRPr="00392A16" w:rsidRDefault="002438C2" w:rsidP="002438C2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Use the following information to ensure successful completion of the assignment:</w:t>
      </w:r>
    </w:p>
    <w:p w:rsidR="002438C2" w:rsidRPr="00392A16" w:rsidRDefault="002438C2" w:rsidP="00243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Review "SPSS Access Instructions" for information on how to access SPSS for this assignment.</w:t>
      </w:r>
    </w:p>
    <w:p w:rsidR="002438C2" w:rsidRPr="00392A16" w:rsidRDefault="002438C2" w:rsidP="00243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Download the SPSS/PASW data set file "Module 7 SPSS Data File," and use it for this assignment.</w:t>
      </w:r>
    </w:p>
    <w:p w:rsidR="002438C2" w:rsidRPr="00392A16" w:rsidRDefault="002438C2" w:rsidP="002438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Download the "Module 7 Problem Set" file and use it for this assignment.</w:t>
      </w:r>
    </w:p>
    <w:p w:rsidR="002438C2" w:rsidRPr="00392A16" w:rsidRDefault="002438C2" w:rsidP="002438C2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b/>
          <w:bCs/>
          <w:sz w:val="20"/>
          <w:szCs w:val="20"/>
        </w:rPr>
        <w:t>Directions:</w:t>
      </w:r>
      <w:bookmarkStart w:id="0" w:name="_GoBack"/>
      <w:bookmarkEnd w:id="0"/>
    </w:p>
    <w:p w:rsidR="002438C2" w:rsidRPr="00392A16" w:rsidRDefault="002438C2" w:rsidP="002438C2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Perform the following tasks to complete this assignment:</w:t>
      </w:r>
    </w:p>
    <w:p w:rsidR="002438C2" w:rsidRPr="00392A16" w:rsidRDefault="002438C2" w:rsidP="00243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Conduct necessary analyses using SPSS so you can answer the questions listed in the exercise.</w:t>
      </w:r>
    </w:p>
    <w:p w:rsidR="002438C2" w:rsidRPr="00392A16" w:rsidRDefault="002438C2" w:rsidP="00243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Submit your responses to the exercise questions as a Word document.</w:t>
      </w:r>
    </w:p>
    <w:p w:rsidR="002438C2" w:rsidRPr="00392A16" w:rsidRDefault="002438C2" w:rsidP="002438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0"/>
          <w:szCs w:val="20"/>
        </w:rPr>
      </w:pPr>
      <w:r w:rsidRPr="00392A16">
        <w:rPr>
          <w:rFonts w:ascii="Trebuchet MS" w:eastAsia="Times New Roman" w:hAnsi="Trebuchet MS" w:cs="Times New Roman"/>
          <w:sz w:val="20"/>
          <w:szCs w:val="20"/>
        </w:rPr>
        <w:t>Submit the SPSS Output files showing the analyses you performed in SPSS to compute the answers for related questions. NOTE: You will need to copy the SPSS file to a Word doc for submission.</w:t>
      </w:r>
    </w:p>
    <w:p w:rsidR="002438C2" w:rsidRDefault="002438C2" w:rsidP="002438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PSY 870</w:t>
      </w:r>
      <w:r w:rsidRPr="009853F9">
        <w:rPr>
          <w:b/>
          <w:sz w:val="36"/>
          <w:szCs w:val="36"/>
        </w:rPr>
        <w:t xml:space="preserve">: </w:t>
      </w:r>
      <w:r>
        <w:rPr>
          <w:b/>
          <w:sz w:val="36"/>
          <w:szCs w:val="36"/>
        </w:rPr>
        <w:t>Module 7 Problem Set</w:t>
      </w:r>
    </w:p>
    <w:p w:rsidR="002438C2" w:rsidRPr="004918DE" w:rsidRDefault="002438C2" w:rsidP="002438C2">
      <w:pPr>
        <w:jc w:val="center"/>
        <w:rPr>
          <w:b/>
        </w:rPr>
      </w:pPr>
    </w:p>
    <w:p w:rsidR="002438C2" w:rsidRPr="004918DE" w:rsidRDefault="002438C2" w:rsidP="002438C2">
      <w:pPr>
        <w:autoSpaceDE w:val="0"/>
        <w:autoSpaceDN w:val="0"/>
        <w:adjustRightInd w:val="0"/>
        <w:spacing w:after="120"/>
        <w:rPr>
          <w:b/>
          <w:bCs/>
        </w:rPr>
      </w:pPr>
      <w:r w:rsidRPr="004918DE">
        <w:rPr>
          <w:b/>
          <w:bCs/>
        </w:rPr>
        <w:t>Optimism and Longevity</w:t>
      </w:r>
    </w:p>
    <w:p w:rsidR="002438C2" w:rsidRPr="004918DE" w:rsidRDefault="002438C2" w:rsidP="002438C2">
      <w:pPr>
        <w:autoSpaceDE w:val="0"/>
        <w:autoSpaceDN w:val="0"/>
        <w:adjustRightInd w:val="0"/>
        <w:spacing w:after="120"/>
      </w:pPr>
      <w:r w:rsidRPr="004918DE">
        <w:t>A cancer specialist from the Los Angeles County</w:t>
      </w:r>
      <w:r>
        <w:t xml:space="preserve"> General Hospital (LACGH) rated </w:t>
      </w:r>
      <w:r w:rsidRPr="004918DE">
        <w:t>patient optimism in 20- to 40-year-old male patients wi</w:t>
      </w:r>
      <w:r>
        <w:t xml:space="preserve">th incurable cancer in 1970. In </w:t>
      </w:r>
      <w:r w:rsidRPr="004918DE">
        <w:t>1990, the researcher examined hospital records to gather the following data:</w:t>
      </w:r>
    </w:p>
    <w:p w:rsidR="002438C2" w:rsidRPr="004918DE" w:rsidRDefault="002438C2" w:rsidP="002438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Socioeconomic status (1–7 rating of occupation;</w:t>
      </w:r>
      <w:r>
        <w:t xml:space="preserve"> higher ratings indicate higher </w:t>
      </w:r>
      <w:r w:rsidRPr="004918DE">
        <w:t>levels of SES)</w:t>
      </w:r>
    </w:p>
    <w:p w:rsidR="002438C2" w:rsidRPr="004918DE" w:rsidRDefault="002438C2" w:rsidP="002438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Age in 1970</w:t>
      </w:r>
    </w:p>
    <w:p w:rsidR="002438C2" w:rsidRPr="004918DE" w:rsidRDefault="002438C2" w:rsidP="002438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Optimism in 1970 (1–100 rating, higher scores indicate higher levels of optimism)</w:t>
      </w:r>
    </w:p>
    <w:p w:rsidR="002438C2" w:rsidRPr="004918DE" w:rsidRDefault="002438C2" w:rsidP="002438C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Longevity (years lived after the 1970 diagnosis)</w:t>
      </w:r>
    </w:p>
    <w:p w:rsidR="002438C2" w:rsidRPr="004918DE" w:rsidRDefault="002438C2" w:rsidP="002438C2">
      <w:pPr>
        <w:autoSpaceDE w:val="0"/>
        <w:autoSpaceDN w:val="0"/>
        <w:adjustRightInd w:val="0"/>
        <w:spacing w:after="120"/>
      </w:pPr>
      <w:r w:rsidRPr="004918DE">
        <w:t xml:space="preserve">Using the SPSS data file for </w:t>
      </w:r>
      <w:r>
        <w:t>Module 7</w:t>
      </w:r>
      <w:r w:rsidRPr="004918DE">
        <w:t xml:space="preserve"> (located </w:t>
      </w:r>
      <w:r>
        <w:t xml:space="preserve">in Topic Materials), calculate a simultaneous </w:t>
      </w:r>
      <w:r w:rsidRPr="004918DE">
        <w:t>multiple regression with SES, age, and optimi</w:t>
      </w:r>
      <w:r>
        <w:t xml:space="preserve">sm as the independent variables </w:t>
      </w:r>
      <w:r w:rsidRPr="004918DE">
        <w:t>and longevity as the dependent variable.</w:t>
      </w:r>
    </w:p>
    <w:p w:rsidR="002438C2" w:rsidRPr="004918DE" w:rsidRDefault="002438C2" w:rsidP="0024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Do the independent variables correlate statistically significantly and practically</w:t>
      </w:r>
      <w:r>
        <w:t xml:space="preserve"> </w:t>
      </w:r>
      <w:r w:rsidRPr="004918DE">
        <w:t>with the dependent variable?</w:t>
      </w:r>
    </w:p>
    <w:p w:rsidR="002438C2" w:rsidRPr="004918DE" w:rsidRDefault="002438C2" w:rsidP="0024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Is collinearity between the independent variables a concern?</w:t>
      </w:r>
    </w:p>
    <w:p w:rsidR="002438C2" w:rsidRPr="004918DE" w:rsidRDefault="002438C2" w:rsidP="0024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lastRenderedPageBreak/>
        <w:t xml:space="preserve">What is the </w:t>
      </w:r>
      <w:r w:rsidRPr="004918DE">
        <w:rPr>
          <w:i/>
          <w:iCs/>
        </w:rPr>
        <w:t xml:space="preserve">R </w:t>
      </w:r>
      <w:r w:rsidRPr="004918DE">
        <w:t xml:space="preserve">and adjusted </w:t>
      </w:r>
      <w:r w:rsidRPr="004918DE">
        <w:rPr>
          <w:i/>
          <w:iCs/>
        </w:rPr>
        <w:t>R</w:t>
      </w:r>
      <w:r w:rsidRPr="004918DE">
        <w:t>-square for all independent variables entered</w:t>
      </w:r>
      <w:r>
        <w:t xml:space="preserve"> </w:t>
      </w:r>
      <w:r w:rsidRPr="004918DE">
        <w:t>simultaneously?</w:t>
      </w:r>
    </w:p>
    <w:p w:rsidR="002438C2" w:rsidRPr="004918DE" w:rsidRDefault="002438C2" w:rsidP="0024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</w:pPr>
      <w:r w:rsidRPr="004918DE">
        <w:t>What variable(s) provide a significant unique contribution(s)?</w:t>
      </w:r>
    </w:p>
    <w:p w:rsidR="002438C2" w:rsidRPr="00781064" w:rsidRDefault="002438C2" w:rsidP="002438C2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 w:rsidRPr="00781064">
        <w:t>Compose a results section for this statistical analysis.</w:t>
      </w:r>
    </w:p>
    <w:p w:rsidR="00342134" w:rsidRDefault="00342134"/>
    <w:sectPr w:rsidR="00342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AD"/>
    <w:multiLevelType w:val="hybridMultilevel"/>
    <w:tmpl w:val="58B8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77EC"/>
    <w:multiLevelType w:val="multilevel"/>
    <w:tmpl w:val="C278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5291A"/>
    <w:multiLevelType w:val="multilevel"/>
    <w:tmpl w:val="1510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3341C0"/>
    <w:multiLevelType w:val="hybridMultilevel"/>
    <w:tmpl w:val="3AA4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C2"/>
    <w:rsid w:val="002438C2"/>
    <w:rsid w:val="00342134"/>
    <w:rsid w:val="0039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6F796-0273-466A-9221-C1C7EEC8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38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38C2"/>
    <w:pPr>
      <w:spacing w:after="0" w:line="480" w:lineRule="auto"/>
      <w:ind w:left="720" w:firstLine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Native LIFE</dc:creator>
  <cp:keywords/>
  <dc:description/>
  <cp:lastModifiedBy>Native LIFE</cp:lastModifiedBy>
  <cp:revision>2</cp:revision>
  <dcterms:created xsi:type="dcterms:W3CDTF">2016-06-08T02:02:00Z</dcterms:created>
  <dcterms:modified xsi:type="dcterms:W3CDTF">2016-06-09T01:16:00Z</dcterms:modified>
</cp:coreProperties>
</file>